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B74D" w14:textId="63B95743" w:rsidR="006667B6" w:rsidRDefault="006667B6" w:rsidP="006667B6">
      <w:r>
        <w:t>Programma “</w:t>
      </w:r>
      <w:proofErr w:type="spellStart"/>
      <w:r>
        <w:t>ReDirection</w:t>
      </w:r>
      <w:proofErr w:type="spellEnd"/>
      <w:r>
        <w:t xml:space="preserve">” ir pašpalīdzības vietne, kas palīdz cilvēkiem mazināt tieksmi meklēt un skatīties bērnu seksuālās izmantošanas materiālus (BSIM, angļu valodā CSAM –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sexual</w:t>
      </w:r>
      <w:proofErr w:type="spellEnd"/>
      <w:r>
        <w:t xml:space="preserve"> </w:t>
      </w:r>
      <w:proofErr w:type="spellStart"/>
      <w:r>
        <w:t>abuse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>).</w:t>
      </w:r>
    </w:p>
    <w:p w14:paraId="6E241CFB" w14:textId="58559E59" w:rsidR="006667B6" w:rsidRPr="006667B6" w:rsidRDefault="006667B6" w:rsidP="006667B6">
      <w:r>
        <w:t>Programmas mērķis ir mazināt bērnu seksuālās izmantošanas riskus, piedāvājot drošu un pilnībā anonīmu iespēju mainīt uzvedību, vēl pirms notiek noziegums.</w:t>
      </w:r>
      <w:r>
        <w:t xml:space="preserve"> Tā </w:t>
      </w:r>
      <w:r w:rsidRPr="006667B6">
        <w:t xml:space="preserve">māca, kā pārvaldīt </w:t>
      </w:r>
      <w:r>
        <w:t xml:space="preserve">savas </w:t>
      </w:r>
      <w:r w:rsidRPr="006667B6">
        <w:t>emocijas, domas un uzvedību, lai apzināti mainītu savu dzīvi un atteiktos no kaitīga satura.</w:t>
      </w:r>
    </w:p>
    <w:p w14:paraId="74493048" w14:textId="6073FD66" w:rsidR="006667B6" w:rsidRDefault="006667B6" w:rsidP="006667B6">
      <w:r w:rsidRPr="006667B6">
        <w:t>Programma pieejama bez</w:t>
      </w:r>
      <w:r>
        <w:t xml:space="preserve"> </w:t>
      </w:r>
      <w:r w:rsidRPr="006667B6">
        <w:t>maksas</w:t>
      </w:r>
      <w:r>
        <w:t xml:space="preserve">, </w:t>
      </w:r>
      <w:r w:rsidRPr="006667B6">
        <w:t>lietotāji netiek identificēti</w:t>
      </w:r>
      <w:r>
        <w:t xml:space="preserve"> un</w:t>
      </w:r>
      <w:r w:rsidRPr="006667B6">
        <w:t xml:space="preserve"> netiek vākti </w:t>
      </w:r>
      <w:r>
        <w:t>personas dati</w:t>
      </w:r>
      <w:r w:rsidRPr="006667B6">
        <w:t xml:space="preserve">. </w:t>
      </w:r>
    </w:p>
    <w:p w14:paraId="19F0E94E" w14:textId="5F87EB8F" w:rsidR="006667B6" w:rsidRDefault="006667B6" w:rsidP="006667B6">
      <w:r>
        <w:t>“</w:t>
      </w:r>
      <w:proofErr w:type="spellStart"/>
      <w:r>
        <w:t>ReDirection</w:t>
      </w:r>
      <w:proofErr w:type="spellEnd"/>
      <w:r>
        <w:t xml:space="preserve">” ir Somijas </w:t>
      </w:r>
      <w:r>
        <w:t xml:space="preserve">nevalstiskās organizācijas </w:t>
      </w:r>
      <w:r>
        <w:t xml:space="preserve">“Protect Children” izstrādāta pašpalīdzības programma, un “Centrs Dardedze” </w:t>
      </w:r>
      <w:r>
        <w:t xml:space="preserve">palīdz ar </w:t>
      </w:r>
      <w:r>
        <w:t>programmas ieviešan</w:t>
      </w:r>
      <w:r>
        <w:t>u</w:t>
      </w:r>
      <w:r>
        <w:t xml:space="preserve"> Latvijā. </w:t>
      </w:r>
    </w:p>
    <w:p w14:paraId="53671FF5" w14:textId="4F95328E" w:rsidR="006667B6" w:rsidRDefault="006667B6" w:rsidP="006667B6">
      <w:r>
        <w:t xml:space="preserve">Vietnes adrese: </w:t>
      </w:r>
      <w:hyperlink r:id="rId4" w:history="1">
        <w:r w:rsidRPr="007834D3">
          <w:rPr>
            <w:rStyle w:val="Hyperlink"/>
          </w:rPr>
          <w:t>https://www.redirectionprogram.com/lv/</w:t>
        </w:r>
      </w:hyperlink>
      <w:r>
        <w:t xml:space="preserve"> </w:t>
      </w:r>
    </w:p>
    <w:sectPr w:rsidR="00666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B6"/>
    <w:rsid w:val="006667B6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3F2F"/>
  <w15:chartTrackingRefBased/>
  <w15:docId w15:val="{838E5084-1180-4B37-A57A-4254B162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7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67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directionprogram.com/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541</Words>
  <Characters>309</Characters>
  <Application>Microsoft Office Word</Application>
  <DocSecurity>0</DocSecurity>
  <Lines>2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Avena</dc:creator>
  <cp:keywords/>
  <dc:description/>
  <cp:lastModifiedBy>Anda Avena</cp:lastModifiedBy>
  <cp:revision>1</cp:revision>
  <dcterms:created xsi:type="dcterms:W3CDTF">2026-01-16T14:41:00Z</dcterms:created>
  <dcterms:modified xsi:type="dcterms:W3CDTF">2026-01-16T14:47:00Z</dcterms:modified>
</cp:coreProperties>
</file>